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A2A5" w14:textId="77777777" w:rsidR="00E24CBE" w:rsidRDefault="00E24CBE" w:rsidP="00E24C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CBE">
        <w:rPr>
          <w:rFonts w:ascii="Times New Roman" w:hAnsi="Times New Roman" w:cs="Times New Roman"/>
          <w:b/>
          <w:bCs/>
          <w:sz w:val="28"/>
          <w:szCs w:val="28"/>
        </w:rPr>
        <w:t xml:space="preserve">Ketentuan peserta Simulasi CAT dan Ujian CAT seleksi masuk PMBM </w:t>
      </w:r>
    </w:p>
    <w:p w14:paraId="7402D39E" w14:textId="2D670D86" w:rsidR="00E24CBE" w:rsidRPr="00E24CBE" w:rsidRDefault="00E24CBE" w:rsidP="00E24C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CBE">
        <w:rPr>
          <w:rFonts w:ascii="Times New Roman" w:hAnsi="Times New Roman" w:cs="Times New Roman"/>
          <w:b/>
          <w:bCs/>
          <w:sz w:val="28"/>
          <w:szCs w:val="28"/>
        </w:rPr>
        <w:t>MAN 2 Kota Jambi</w:t>
      </w:r>
    </w:p>
    <w:p w14:paraId="2B7D4C23" w14:textId="77777777" w:rsidR="00E24CBE" w:rsidRPr="00E24CBE" w:rsidRDefault="00E24CBE" w:rsidP="00E24CBE">
      <w:pPr>
        <w:rPr>
          <w:rFonts w:ascii="Times New Roman" w:hAnsi="Times New Roman" w:cs="Times New Roman"/>
          <w:sz w:val="28"/>
          <w:szCs w:val="28"/>
        </w:rPr>
      </w:pPr>
    </w:p>
    <w:p w14:paraId="00DE983C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 xml:space="preserve">1. Peserta membawa kartu ujian yang dicetak dari akun masing-masing pada web pendaftaran </w:t>
      </w:r>
    </w:p>
    <w:p w14:paraId="7682EE24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 xml:space="preserve">2. ⁠Peserta melakukan verifikasi Kartu Ujian pada Sabtu 11 April 2026 pukul 06.30-07.30 WIB </w:t>
      </w:r>
    </w:p>
    <w:p w14:paraId="17F6CBB3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>3. ⁠Peserta membawa HP sebagai perangkat ujian dan HP cadangan sesuai spesifikasi yang sudah ditentukan oleh panitia</w:t>
      </w:r>
    </w:p>
    <w:p w14:paraId="71F15130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>4. ⁠Peserta menyiapkan kuota internet untuk ujian minimal 10 GB</w:t>
      </w:r>
    </w:p>
    <w:p w14:paraId="51C4A35C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 xml:space="preserve">5. ⁠Peserta membawa alat tulis masing-masing </w:t>
      </w:r>
    </w:p>
    <w:p w14:paraId="7FBBE319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>6. ⁠Peserta hadir saat ujian dengan memakai seragam sekolah masing-masing</w:t>
      </w:r>
    </w:p>
    <w:p w14:paraId="66043EC0" w14:textId="77777777" w:rsidR="00E24CBE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 xml:space="preserve">7. ⁠Peserta dengan peringkat 1-268 berdasarkan hasil akhir CAT dinyatakan LULUS SELEKSI, dan peserta dengan peringkat akhir 269-271 ditetapkan sebagai peserta cadangan. </w:t>
      </w:r>
    </w:p>
    <w:p w14:paraId="5F3F0F5B" w14:textId="4BE83194" w:rsidR="00FD0198" w:rsidRPr="00E24CBE" w:rsidRDefault="00E24CBE" w:rsidP="00E24CBE">
      <w:pPr>
        <w:jc w:val="both"/>
        <w:rPr>
          <w:rFonts w:ascii="Times New Roman" w:hAnsi="Times New Roman" w:cs="Times New Roman"/>
          <w:sz w:val="28"/>
          <w:szCs w:val="28"/>
        </w:rPr>
      </w:pPr>
      <w:r w:rsidRPr="00E24CBE">
        <w:rPr>
          <w:rFonts w:ascii="Times New Roman" w:hAnsi="Times New Roman" w:cs="Times New Roman"/>
          <w:sz w:val="28"/>
          <w:szCs w:val="28"/>
        </w:rPr>
        <w:t>8. ⁠Peserta yang tidak hadir dianggap mengundurkan diri.</w:t>
      </w:r>
    </w:p>
    <w:sectPr w:rsidR="00FD0198" w:rsidRPr="00E24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BE"/>
    <w:rsid w:val="00050DC2"/>
    <w:rsid w:val="005F421B"/>
    <w:rsid w:val="00E24CBE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2E420"/>
  <w15:chartTrackingRefBased/>
  <w15:docId w15:val="{14DAB69C-0330-EC44-94F8-D1AA542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C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C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CBE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CBE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CBE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CB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CB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CB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CB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24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CB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CB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2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CB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24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CBE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24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Hartono Agus</dc:creator>
  <cp:keywords/>
  <dc:description/>
  <cp:lastModifiedBy>Hartono Agus</cp:lastModifiedBy>
  <cp:revision>1</cp:revision>
  <dcterms:created xsi:type="dcterms:W3CDTF">2026-04-09T16:58:00Z</dcterms:created>
  <dcterms:modified xsi:type="dcterms:W3CDTF">2026-04-09T17:00:00Z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485B31E7-5D18-4D52-91C3-DC8766F2CC62</vt:lpwstr>
  </property>
</Properties>
</file>